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62" w:rsidRDefault="00810562" w:rsidP="00810562">
      <w:pPr>
        <w:pStyle w:val="a3"/>
        <w:jc w:val="center"/>
      </w:pPr>
      <w:r>
        <w:rPr>
          <w:b/>
          <w:bCs/>
        </w:rPr>
        <w:t>Конкурс</w:t>
      </w:r>
    </w:p>
    <w:p w:rsidR="00810562" w:rsidRDefault="00810562" w:rsidP="00810562">
      <w:pPr>
        <w:pStyle w:val="a3"/>
        <w:jc w:val="center"/>
      </w:pPr>
      <w:r>
        <w:rPr>
          <w:b/>
          <w:bCs/>
        </w:rPr>
        <w:t>«Тайна кухонной соли »</w:t>
      </w:r>
    </w:p>
    <w:p w:rsidR="00810562" w:rsidRDefault="00810562" w:rsidP="00810562">
      <w:pPr>
        <w:pStyle w:val="a3"/>
      </w:pPr>
      <w:r>
        <w:rPr>
          <w:b/>
          <w:bCs/>
        </w:rPr>
        <w:t>Разработку подготовила</w:t>
      </w:r>
    </w:p>
    <w:p w:rsidR="00810562" w:rsidRDefault="00810562" w:rsidP="00810562">
      <w:pPr>
        <w:pStyle w:val="a3"/>
      </w:pPr>
      <w:r>
        <w:rPr>
          <w:b/>
          <w:bCs/>
        </w:rPr>
        <w:t>Гавриленко Светлана Анатольевна</w:t>
      </w:r>
      <w:r>
        <w:rPr>
          <w:b/>
          <w:bCs/>
        </w:rPr>
        <w:t xml:space="preserve"> - учитель химии</w:t>
      </w:r>
    </w:p>
    <w:p w:rsidR="00810562" w:rsidRDefault="00810562" w:rsidP="00810562">
      <w:pPr>
        <w:pStyle w:val="a3"/>
        <w:spacing w:after="240" w:afterAutospacing="0"/>
        <w:jc w:val="center"/>
      </w:pPr>
    </w:p>
    <w:p w:rsidR="00810562" w:rsidRDefault="00810562" w:rsidP="00810562">
      <w:pPr>
        <w:pStyle w:val="a3"/>
      </w:pPr>
      <w:r>
        <w:rPr>
          <w:b/>
          <w:bCs/>
        </w:rPr>
        <w:t>Цель:</w:t>
      </w:r>
      <w:r>
        <w:t xml:space="preserve"> познакомиться со свойствами поваренной соли, показать ее значение для живых организмов.</w:t>
      </w:r>
    </w:p>
    <w:p w:rsidR="00810562" w:rsidRDefault="00810562" w:rsidP="00810562">
      <w:pPr>
        <w:pStyle w:val="a3"/>
      </w:pPr>
      <w:r>
        <w:rPr>
          <w:b/>
          <w:bCs/>
        </w:rPr>
        <w:t xml:space="preserve">Задачи: </w:t>
      </w:r>
    </w:p>
    <w:p w:rsidR="00810562" w:rsidRDefault="00810562" w:rsidP="00810562">
      <w:pPr>
        <w:pStyle w:val="a3"/>
        <w:numPr>
          <w:ilvl w:val="0"/>
          <w:numId w:val="1"/>
        </w:numPr>
      </w:pPr>
      <w:r>
        <w:rPr>
          <w:u w:val="single"/>
        </w:rPr>
        <w:t>обучающие</w:t>
      </w:r>
      <w:r>
        <w:t xml:space="preserve"> – актуализировать и систематизировать знания о поваренной соли через анализ свойств и определение основных областей её применения; </w:t>
      </w:r>
    </w:p>
    <w:p w:rsidR="00810562" w:rsidRDefault="00810562" w:rsidP="00810562">
      <w:pPr>
        <w:pStyle w:val="a3"/>
        <w:numPr>
          <w:ilvl w:val="0"/>
          <w:numId w:val="1"/>
        </w:numPr>
      </w:pPr>
      <w:r>
        <w:rPr>
          <w:u w:val="single"/>
        </w:rPr>
        <w:t>развивающие</w:t>
      </w:r>
      <w:r>
        <w:t xml:space="preserve"> – совершенствовать умения работать с учебной, научно-популярной литературой, отбирать материал, находить главное, анализировать, сравнивать, делать выводы, развить интерес к науке химии, расширить кругозор </w:t>
      </w:r>
      <w:proofErr w:type="gramStart"/>
      <w:r>
        <w:t>обучающихся</w:t>
      </w:r>
      <w:proofErr w:type="gramEnd"/>
      <w:r>
        <w:t xml:space="preserve">; </w:t>
      </w:r>
    </w:p>
    <w:p w:rsidR="00810562" w:rsidRDefault="00810562" w:rsidP="00810562">
      <w:pPr>
        <w:pStyle w:val="a3"/>
        <w:numPr>
          <w:ilvl w:val="0"/>
          <w:numId w:val="1"/>
        </w:numPr>
      </w:pPr>
      <w:r>
        <w:rPr>
          <w:u w:val="single"/>
        </w:rPr>
        <w:t>воспитательные</w:t>
      </w:r>
      <w:r>
        <w:t xml:space="preserve"> – сформировать осознанное отношение к своему здоровью, развить научное мировоззрение, чувство гордости за природные богатства. </w:t>
      </w:r>
    </w:p>
    <w:p w:rsidR="00810562" w:rsidRDefault="00810562" w:rsidP="00810562">
      <w:pPr>
        <w:pStyle w:val="a3"/>
      </w:pPr>
      <w:r>
        <w:t>Оборудование: мультимедийный проектор, компьютер, микроскопы.</w:t>
      </w:r>
    </w:p>
    <w:p w:rsidR="00810562" w:rsidRDefault="00810562" w:rsidP="00810562">
      <w:pPr>
        <w:pStyle w:val="a3"/>
      </w:pPr>
      <w:r>
        <w:rPr>
          <w:b/>
          <w:bCs/>
        </w:rPr>
        <w:t>Организационный момент. Учащиеся делятся на группы по 5-6 человек. Члены жюри оценивают работу групп.</w:t>
      </w:r>
    </w:p>
    <w:p w:rsidR="00810562" w:rsidRDefault="00810562" w:rsidP="00810562">
      <w:pPr>
        <w:pStyle w:val="a3"/>
      </w:pPr>
      <w:r>
        <w:rPr>
          <w:b/>
          <w:bCs/>
        </w:rPr>
        <w:t>Ход мероприятия.</w:t>
      </w:r>
    </w:p>
    <w:p w:rsidR="00810562" w:rsidRDefault="00810562" w:rsidP="00810562">
      <w:pPr>
        <w:pStyle w:val="a3"/>
      </w:pPr>
      <w:r>
        <w:t xml:space="preserve">С уверенностью можно сказать, что, по крайней мере, одно химическое соединение в довольно чистом виде имеется в каждом доме, в каждой семье. А что это за вещество? </w:t>
      </w:r>
    </w:p>
    <w:p w:rsidR="00810562" w:rsidRDefault="00810562" w:rsidP="00810562">
      <w:pPr>
        <w:pStyle w:val="a3"/>
      </w:pPr>
    </w:p>
    <w:p w:rsidR="00810562" w:rsidRDefault="00810562" w:rsidP="00810562">
      <w:pPr>
        <w:pStyle w:val="a3"/>
      </w:pPr>
      <w:r>
        <w:rPr>
          <w:b/>
          <w:bCs/>
        </w:rPr>
        <w:t>«Черный ящик»</w:t>
      </w:r>
    </w:p>
    <w:p w:rsidR="00810562" w:rsidRDefault="00810562" w:rsidP="00810562">
      <w:pPr>
        <w:pStyle w:val="a3"/>
        <w:numPr>
          <w:ilvl w:val="1"/>
          <w:numId w:val="2"/>
        </w:numPr>
      </w:pPr>
      <w:r>
        <w:t>Это вещество в старину называли властителем жизни и смерти. Его приносили в жертву богам, а иногда поклонялись как божеству. (5 баллов)</w:t>
      </w:r>
    </w:p>
    <w:p w:rsidR="00810562" w:rsidRDefault="00810562" w:rsidP="00810562">
      <w:pPr>
        <w:pStyle w:val="a3"/>
        <w:numPr>
          <w:ilvl w:val="1"/>
          <w:numId w:val="2"/>
        </w:numPr>
      </w:pPr>
      <w:r>
        <w:t xml:space="preserve">Оно служило мерилом богатства, могущества, стойкости, власти, считалось хранителем молодости и красоты. (4балла) </w:t>
      </w:r>
    </w:p>
    <w:p w:rsidR="00810562" w:rsidRDefault="00810562" w:rsidP="00810562">
      <w:pPr>
        <w:pStyle w:val="a3"/>
        <w:numPr>
          <w:ilvl w:val="1"/>
          <w:numId w:val="2"/>
        </w:numPr>
      </w:pPr>
      <w:r>
        <w:t>По поверьям, оно обладает способностью помогать человеку во всех делах, спасать от бед т напастей. (3 балла)</w:t>
      </w:r>
    </w:p>
    <w:p w:rsidR="00810562" w:rsidRDefault="00810562" w:rsidP="00810562">
      <w:pPr>
        <w:pStyle w:val="a3"/>
        <w:numPr>
          <w:ilvl w:val="1"/>
          <w:numId w:val="2"/>
        </w:numPr>
      </w:pPr>
      <w:r>
        <w:t>«Из воды родится, а воды боится» (2 балла)</w:t>
      </w:r>
    </w:p>
    <w:p w:rsidR="00810562" w:rsidRDefault="00810562" w:rsidP="00810562">
      <w:pPr>
        <w:pStyle w:val="a3"/>
        <w:numPr>
          <w:ilvl w:val="1"/>
          <w:numId w:val="2"/>
        </w:numPr>
      </w:pPr>
      <w:r>
        <w:t>Широко применяется в быту, в кулинарии, в кожевенном деле. (1 балл)</w:t>
      </w:r>
    </w:p>
    <w:p w:rsidR="00810562" w:rsidRDefault="00810562" w:rsidP="00810562">
      <w:pPr>
        <w:pStyle w:val="a3"/>
        <w:numPr>
          <w:ilvl w:val="1"/>
          <w:numId w:val="2"/>
        </w:numPr>
      </w:pPr>
      <w:r>
        <w:t>Если льет слеза из глаза,</w:t>
      </w:r>
    </w:p>
    <w:p w:rsidR="00810562" w:rsidRDefault="00810562" w:rsidP="00810562">
      <w:pPr>
        <w:pStyle w:val="a3"/>
      </w:pPr>
      <w:r>
        <w:t>Вкус припомните вы сразу.</w:t>
      </w:r>
    </w:p>
    <w:p w:rsidR="00810562" w:rsidRDefault="00810562" w:rsidP="00810562">
      <w:pPr>
        <w:pStyle w:val="a3"/>
      </w:pPr>
      <w:r>
        <w:t>Я, конечно, всем нужна,</w:t>
      </w:r>
    </w:p>
    <w:p w:rsidR="00810562" w:rsidRDefault="00810562" w:rsidP="00810562">
      <w:pPr>
        <w:pStyle w:val="a3"/>
      </w:pPr>
      <w:r>
        <w:t>Без меня не сваришь ужин,</w:t>
      </w:r>
    </w:p>
    <w:p w:rsidR="00810562" w:rsidRDefault="00810562" w:rsidP="00810562">
      <w:pPr>
        <w:pStyle w:val="a3"/>
      </w:pPr>
      <w:r>
        <w:lastRenderedPageBreak/>
        <w:t>Не засолишь огурца,</w:t>
      </w:r>
    </w:p>
    <w:p w:rsidR="00810562" w:rsidRDefault="00810562" w:rsidP="00810562">
      <w:pPr>
        <w:pStyle w:val="a3"/>
      </w:pPr>
      <w:r>
        <w:t>Не заправишь холодца.</w:t>
      </w:r>
    </w:p>
    <w:p w:rsidR="00810562" w:rsidRDefault="00810562" w:rsidP="00810562">
      <w:pPr>
        <w:pStyle w:val="a3"/>
      </w:pPr>
      <w:r>
        <w:t xml:space="preserve">Но не только лишь в еде, </w:t>
      </w:r>
    </w:p>
    <w:p w:rsidR="00810562" w:rsidRDefault="00810562" w:rsidP="00810562">
      <w:pPr>
        <w:pStyle w:val="a3"/>
      </w:pPr>
      <w:r>
        <w:t>Я живу в морской воде.</w:t>
      </w:r>
    </w:p>
    <w:p w:rsidR="00810562" w:rsidRDefault="00810562" w:rsidP="00810562">
      <w:pPr>
        <w:pStyle w:val="a3"/>
      </w:pPr>
    </w:p>
    <w:p w:rsidR="00810562" w:rsidRDefault="00810562" w:rsidP="00810562">
      <w:pPr>
        <w:pStyle w:val="a3"/>
      </w:pPr>
      <w:r>
        <w:t xml:space="preserve">Это – поваренная соль, или как ее называют химики, хлорид натрия </w:t>
      </w:r>
      <w:proofErr w:type="spellStart"/>
      <w:r>
        <w:t>NaCl</w:t>
      </w:r>
      <w:proofErr w:type="spellEnd"/>
      <w:r>
        <w:t>.</w:t>
      </w:r>
    </w:p>
    <w:p w:rsidR="00810562" w:rsidRDefault="00810562" w:rsidP="00810562">
      <w:pPr>
        <w:pStyle w:val="a3"/>
      </w:pPr>
    </w:p>
    <w:p w:rsidR="00810562" w:rsidRDefault="00810562" w:rsidP="00810562">
      <w:pPr>
        <w:pStyle w:val="a3"/>
      </w:pPr>
    </w:p>
    <w:p w:rsidR="00810562" w:rsidRDefault="00810562" w:rsidP="00810562">
      <w:pPr>
        <w:pStyle w:val="a3"/>
      </w:pPr>
      <w:r>
        <w:rPr>
          <w:b/>
          <w:bCs/>
          <w:i/>
          <w:iCs/>
        </w:rPr>
        <w:t xml:space="preserve">Древнегреческий философ </w:t>
      </w:r>
      <w:proofErr w:type="spellStart"/>
      <w:r>
        <w:rPr>
          <w:b/>
          <w:bCs/>
          <w:i/>
          <w:iCs/>
        </w:rPr>
        <w:t>Кассиодор</w:t>
      </w:r>
      <w:proofErr w:type="spellEnd"/>
      <w:r>
        <w:rPr>
          <w:b/>
          <w:bCs/>
          <w:i/>
          <w:iCs/>
        </w:rPr>
        <w:t xml:space="preserve"> полагал, что соль дороже золота, поскольку без золота жить можно, а без соли нельзя...</w:t>
      </w:r>
    </w:p>
    <w:p w:rsidR="00810562" w:rsidRDefault="00810562" w:rsidP="00810562">
      <w:pPr>
        <w:pStyle w:val="a3"/>
      </w:pPr>
    </w:p>
    <w:p w:rsidR="00810562" w:rsidRDefault="00810562" w:rsidP="00810562">
      <w:pPr>
        <w:pStyle w:val="a3"/>
        <w:numPr>
          <w:ilvl w:val="0"/>
          <w:numId w:val="3"/>
        </w:numPr>
      </w:pPr>
      <w:r>
        <w:t>А что вам известно о поваренной соли?</w:t>
      </w:r>
    </w:p>
    <w:p w:rsidR="00810562" w:rsidRDefault="00810562" w:rsidP="00810562">
      <w:pPr>
        <w:pStyle w:val="a3"/>
      </w:pPr>
      <w:r>
        <w:t>Сегодня нам предстоит познакомиться со свойствами удивительного вещества.</w:t>
      </w:r>
    </w:p>
    <w:p w:rsidR="00810562" w:rsidRDefault="00810562" w:rsidP="00810562">
      <w:pPr>
        <w:pStyle w:val="a3"/>
        <w:numPr>
          <w:ilvl w:val="0"/>
          <w:numId w:val="4"/>
        </w:numPr>
      </w:pPr>
      <w:r>
        <w:t>Какова цель нашего мероприятия?</w:t>
      </w:r>
    </w:p>
    <w:p w:rsidR="00810562" w:rsidRDefault="00810562" w:rsidP="00810562">
      <w:pPr>
        <w:pStyle w:val="a3"/>
      </w:pPr>
      <w:r>
        <w:t xml:space="preserve">Что бы мероприятие получилось мобильным, в его проведении помогают ученики - эксперты. Это учащиеся победители предметных олимпиад, члены школьного научного общества. </w:t>
      </w:r>
    </w:p>
    <w:p w:rsidR="00810562" w:rsidRDefault="00810562" w:rsidP="00810562">
      <w:pPr>
        <w:pStyle w:val="a3"/>
      </w:pPr>
      <w:r>
        <w:t xml:space="preserve">Я приглашаю эксперта в области </w:t>
      </w:r>
      <w:r>
        <w:rPr>
          <w:b/>
          <w:bCs/>
        </w:rPr>
        <w:t>истории.</w:t>
      </w:r>
      <w:r>
        <w:t xml:space="preserve"> </w:t>
      </w:r>
    </w:p>
    <w:p w:rsidR="00810562" w:rsidRDefault="00810562" w:rsidP="00810562">
      <w:pPr>
        <w:pStyle w:val="a3"/>
      </w:pPr>
      <w:r>
        <w:rPr>
          <w:b/>
          <w:bCs/>
        </w:rPr>
        <w:t xml:space="preserve">Ученик. </w:t>
      </w:r>
      <w:r>
        <w:t xml:space="preserve">Помните поговорку: «В этом вся соль»? Не зря человечество с древнейших времен уделяет такое большое внимание поваренной соли. Известно, что, уходя из таежного приюта, охотники для случайных путников непременно оставляют спички и соль. Поваренная соль необходима для жизнедеятельности организма человека. </w:t>
      </w:r>
    </w:p>
    <w:p w:rsidR="00810562" w:rsidRDefault="00810562" w:rsidP="00810562">
      <w:pPr>
        <w:pStyle w:val="a3"/>
      </w:pPr>
      <w:r>
        <w:t>Пожалуй, ни один из продуктов питания не связан с таким большим количеством обычаев, суеверий и не ценится так дорого, как поваренная соль. История потребления ее человечеством уже насчитывает не менее десяти тысяч лет. Еще Гомер называл поваренную соль «божественной».</w:t>
      </w:r>
    </w:p>
    <w:p w:rsidR="00810562" w:rsidRDefault="00810562" w:rsidP="00810562">
      <w:pPr>
        <w:pStyle w:val="a3"/>
      </w:pPr>
      <w:r>
        <w:t xml:space="preserve">В природе хлорид натрия встречается в виде минерала </w:t>
      </w:r>
      <w:proofErr w:type="spellStart"/>
      <w:r>
        <w:t>галита</w:t>
      </w:r>
      <w:proofErr w:type="spellEnd"/>
      <w:r>
        <w:t xml:space="preserve"> (от греческого слова «</w:t>
      </w:r>
      <w:proofErr w:type="spellStart"/>
      <w:r>
        <w:t>hals</w:t>
      </w:r>
      <w:proofErr w:type="spellEnd"/>
      <w:r>
        <w:t>» -соль). В повседневных заботах мы как-то не задумываемся над тем, что обыкновенная соль – вещество необычайной важности. Американский статистик Гордон Янг подсчитал, что соль используют более чем в 14 тысячах производств. Дикий зверь, даже самый осторожный, идет на риск, лишь бы добраться до солонцов. Африканские охотники, жители арктических побережий пьют кровь только что убитых животных, чтобы восполнить потребности организма в соли. В старинном памятнике бурятской литературы «Зерцало мудрости» сказано: «Собираясь пить чай, клади в него щепотку соли. От нее быстрее усваивается пища, исчезнут боли желудка».</w:t>
      </w:r>
    </w:p>
    <w:p w:rsidR="00810562" w:rsidRDefault="00810562" w:rsidP="00810562">
      <w:pPr>
        <w:pStyle w:val="a3"/>
      </w:pPr>
      <w:r>
        <w:lastRenderedPageBreak/>
        <w:t xml:space="preserve">Человек в пустыне, потея, вместе с водой теряет и соль. Древнее требование: путник, пересекающий пустыню, должен пить подсоленную воду, пресная вода в таких случаях вредна. Эту хитрость издавна знают военачальники: перед долгим переходом воинам всегда давали </w:t>
      </w:r>
      <w:proofErr w:type="gramStart"/>
      <w:r>
        <w:t>соленое</w:t>
      </w:r>
      <w:proofErr w:type="gramEnd"/>
      <w:r>
        <w:t>, например, кусочек сельди или сушеной соленой рыбы.</w:t>
      </w:r>
    </w:p>
    <w:p w:rsidR="00810562" w:rsidRDefault="00810562" w:rsidP="00810562">
      <w:pPr>
        <w:pStyle w:val="a3"/>
      </w:pPr>
      <w:r>
        <w:t xml:space="preserve">Застав человека за едой, говорили: «Хлеб да соль! - Пусть благополучие никогда не изменит тебе!». На столах императоров, царей, королей и шахов стояли солонки из золота, и заведовал ими доверенный человек – </w:t>
      </w:r>
      <w:proofErr w:type="spellStart"/>
      <w:r>
        <w:t>солоничий</w:t>
      </w:r>
      <w:proofErr w:type="spellEnd"/>
      <w:r>
        <w:t xml:space="preserve">. </w:t>
      </w:r>
    </w:p>
    <w:p w:rsidR="00810562" w:rsidRDefault="00810562" w:rsidP="00810562">
      <w:pPr>
        <w:pStyle w:val="a3"/>
      </w:pPr>
      <w:r>
        <w:t>В прошлом соль служила существенным источником пополнения казны, была важным предметом торговли. Из-за соли велись кровопролитные войны, а по причине непомерно высоких налогов, устанавливаемых на соль, происходили соляные бунты (1648 г. Москва). Многочисленные исторические документы свидетельствуют о том, что римским воинам, а затем и крестоносцам выплачивали жалованье солью (</w:t>
      </w:r>
      <w:proofErr w:type="spellStart"/>
      <w:r>
        <w:t>soldo</w:t>
      </w:r>
      <w:proofErr w:type="spellEnd"/>
      <w:r>
        <w:t xml:space="preserve"> –«мелкая монета»)</w:t>
      </w:r>
    </w:p>
    <w:p w:rsidR="00810562" w:rsidRDefault="00810562" w:rsidP="00810562">
      <w:pPr>
        <w:pStyle w:val="a3"/>
      </w:pPr>
      <w:r>
        <w:t>Конкурс пословиц и поговорок, которые народ сложил о соли. Например:</w:t>
      </w:r>
    </w:p>
    <w:p w:rsidR="00810562" w:rsidRDefault="00810562" w:rsidP="00810562">
      <w:pPr>
        <w:pStyle w:val="a3"/>
        <w:numPr>
          <w:ilvl w:val="0"/>
          <w:numId w:val="5"/>
        </w:numPr>
      </w:pPr>
      <w:r>
        <w:t>Недосол на столе - пересол на спине.</w:t>
      </w:r>
    </w:p>
    <w:p w:rsidR="00810562" w:rsidRDefault="00810562" w:rsidP="00810562">
      <w:pPr>
        <w:pStyle w:val="a3"/>
        <w:numPr>
          <w:ilvl w:val="0"/>
          <w:numId w:val="5"/>
        </w:numPr>
      </w:pPr>
      <w:r>
        <w:t>Хлеб-соль кушай, а правду слушай.</w:t>
      </w:r>
    </w:p>
    <w:p w:rsidR="00810562" w:rsidRDefault="00810562" w:rsidP="00810562">
      <w:pPr>
        <w:pStyle w:val="a3"/>
        <w:numPr>
          <w:ilvl w:val="0"/>
          <w:numId w:val="5"/>
        </w:numPr>
      </w:pPr>
      <w:r>
        <w:t xml:space="preserve">Без соли, без хлеба </w:t>
      </w:r>
      <w:proofErr w:type="gramStart"/>
      <w:r>
        <w:t>-п</w:t>
      </w:r>
      <w:proofErr w:type="gramEnd"/>
      <w:r>
        <w:t>оловина обеда.</w:t>
      </w:r>
    </w:p>
    <w:p w:rsidR="00810562" w:rsidRDefault="00810562" w:rsidP="00810562">
      <w:pPr>
        <w:pStyle w:val="a3"/>
        <w:numPr>
          <w:ilvl w:val="0"/>
          <w:numId w:val="5"/>
        </w:numPr>
      </w:pPr>
      <w:r>
        <w:t xml:space="preserve">Хлеб-соль дружбу водят, а ссору выводят. </w:t>
      </w:r>
    </w:p>
    <w:p w:rsidR="00810562" w:rsidRDefault="00810562" w:rsidP="00810562">
      <w:pPr>
        <w:pStyle w:val="a3"/>
      </w:pPr>
      <w:r>
        <w:t>Команды получают по 1 баллу за каждую пословицу.</w:t>
      </w:r>
    </w:p>
    <w:p w:rsidR="00810562" w:rsidRDefault="00810562" w:rsidP="00810562">
      <w:pPr>
        <w:pStyle w:val="a3"/>
      </w:pPr>
    </w:p>
    <w:p w:rsidR="00810562" w:rsidRDefault="00810562" w:rsidP="00810562">
      <w:pPr>
        <w:pStyle w:val="a3"/>
      </w:pPr>
      <w:r>
        <w:t xml:space="preserve">Приглашаю экспертов в области </w:t>
      </w:r>
      <w:r>
        <w:rPr>
          <w:b/>
          <w:bCs/>
        </w:rPr>
        <w:t xml:space="preserve">физики </w:t>
      </w:r>
      <w:r>
        <w:t>пройти к демонстрационному столу.</w:t>
      </w:r>
    </w:p>
    <w:p w:rsidR="00810562" w:rsidRDefault="00810562" w:rsidP="00810562">
      <w:pPr>
        <w:pStyle w:val="a3"/>
      </w:pPr>
      <w:r>
        <w:rPr>
          <w:b/>
          <w:bCs/>
        </w:rPr>
        <w:t>Физические свойства соли.</w:t>
      </w:r>
    </w:p>
    <w:p w:rsidR="00810562" w:rsidRDefault="00810562" w:rsidP="00810562">
      <w:pPr>
        <w:pStyle w:val="a3"/>
      </w:pPr>
      <w:r>
        <w:rPr>
          <w:u w:val="single"/>
        </w:rPr>
        <w:t>Эксперт – физик</w:t>
      </w:r>
      <w:r>
        <w:t>. Какие физические свойства соли нам известны?</w:t>
      </w:r>
    </w:p>
    <w:p w:rsidR="00810562" w:rsidRDefault="00810562" w:rsidP="00810562">
      <w:pPr>
        <w:pStyle w:val="a3"/>
      </w:pPr>
      <w:r>
        <w:t>Определите физические свойства соли и запишите их. Жюри оценивает по 1 баллу за каждое свойство.</w:t>
      </w:r>
    </w:p>
    <w:p w:rsidR="00810562" w:rsidRDefault="00810562" w:rsidP="00810562">
      <w:pPr>
        <w:pStyle w:val="a3"/>
      </w:pPr>
      <w:r>
        <w:t xml:space="preserve">Однако соль необыкновенное </w:t>
      </w:r>
      <w:proofErr w:type="spellStart"/>
      <w:r>
        <w:t>вещество</w:t>
      </w:r>
      <w:proofErr w:type="gramStart"/>
      <w:r>
        <w:t>.О</w:t>
      </w:r>
      <w:proofErr w:type="gramEnd"/>
      <w:r>
        <w:t>братимся</w:t>
      </w:r>
      <w:proofErr w:type="spellEnd"/>
      <w:r>
        <w:t xml:space="preserve"> к опыту.</w:t>
      </w:r>
    </w:p>
    <w:p w:rsidR="00810562" w:rsidRDefault="00810562" w:rsidP="00810562">
      <w:pPr>
        <w:pStyle w:val="a3"/>
      </w:pPr>
    </w:p>
    <w:p w:rsidR="00810562" w:rsidRDefault="00810562" w:rsidP="00810562">
      <w:pPr>
        <w:pStyle w:val="a3"/>
      </w:pPr>
      <w:r>
        <w:rPr>
          <w:b/>
          <w:bCs/>
        </w:rPr>
        <w:t>Опыт 1 «Несгораемая нитка» (проводит ученик)</w:t>
      </w:r>
    </w:p>
    <w:p w:rsidR="00810562" w:rsidRDefault="00810562" w:rsidP="00810562">
      <w:pPr>
        <w:pStyle w:val="a3"/>
      </w:pPr>
      <w:r>
        <w:rPr>
          <w:i/>
          <w:iCs/>
        </w:rPr>
        <w:t xml:space="preserve">Оборудование: </w:t>
      </w:r>
      <w:r>
        <w:t>штатив с муфтой и лапкой, перышко, обычная нить и нить, вымоченная в насыщенном растворе поваренной соли.</w:t>
      </w:r>
    </w:p>
    <w:p w:rsidR="00810562" w:rsidRDefault="00810562" w:rsidP="00810562">
      <w:pPr>
        <w:pStyle w:val="a3"/>
      </w:pPr>
      <w:r>
        <w:rPr>
          <w:i/>
          <w:iCs/>
        </w:rPr>
        <w:t>Проведение:</w:t>
      </w:r>
      <w:r>
        <w:t xml:space="preserve"> На нити подвесим перышко и подожжем ее. Нить сгорает, а перышко падает. А теперь подвесим перышко на волшебной нити и подожжем ее. Как видите, волшебная нить сгорает, но перышко остается висеть. Объясните секрет волшебной нити.</w:t>
      </w:r>
    </w:p>
    <w:p w:rsidR="00810562" w:rsidRDefault="00810562" w:rsidP="00810562">
      <w:pPr>
        <w:pStyle w:val="a3"/>
      </w:pPr>
      <w:r>
        <w:rPr>
          <w:i/>
          <w:iCs/>
        </w:rPr>
        <w:t>Объяснение:</w:t>
      </w:r>
      <w:r>
        <w:t xml:space="preserve"> Волшебная нить была вымочена в растворе поваренной соли. Когда нить сгорела, перышко держится на сплавленных кристаллах поваренной соли.</w:t>
      </w:r>
    </w:p>
    <w:p w:rsidR="00810562" w:rsidRDefault="00810562" w:rsidP="00810562">
      <w:pPr>
        <w:pStyle w:val="a3"/>
      </w:pPr>
      <w:r>
        <w:rPr>
          <w:i/>
          <w:iCs/>
        </w:rPr>
        <w:t>Замечание</w:t>
      </w:r>
      <w:r>
        <w:t>: Нить должна быть вымочена 3-4 раза в насыщенном растворе соли.</w:t>
      </w:r>
    </w:p>
    <w:p w:rsidR="00810562" w:rsidRDefault="00810562" w:rsidP="00810562">
      <w:pPr>
        <w:pStyle w:val="a3"/>
      </w:pPr>
      <w:r>
        <w:lastRenderedPageBreak/>
        <w:t>Какое свойство соли – химическое или физическое было рассмотрено в данном эксперименте?</w:t>
      </w:r>
    </w:p>
    <w:p w:rsidR="00810562" w:rsidRDefault="00810562" w:rsidP="00810562">
      <w:pPr>
        <w:pStyle w:val="a3"/>
      </w:pPr>
    </w:p>
    <w:p w:rsidR="00810562" w:rsidRDefault="00810562" w:rsidP="00810562">
      <w:pPr>
        <w:pStyle w:val="a3"/>
      </w:pPr>
      <w:r>
        <w:t>Не менее интересный эффект – эффект Мертвого моря. Но в этом вы убедитесь самостоятельно.</w:t>
      </w:r>
    </w:p>
    <w:p w:rsidR="00810562" w:rsidRDefault="00810562" w:rsidP="00810562">
      <w:pPr>
        <w:pStyle w:val="a3"/>
      </w:pPr>
      <w:r>
        <w:rPr>
          <w:b/>
          <w:bCs/>
        </w:rPr>
        <w:t>Опыт 2. «Эффект Мертвого моря» (выполняют по группам)</w:t>
      </w:r>
    </w:p>
    <w:p w:rsidR="00810562" w:rsidRDefault="00810562" w:rsidP="00810562">
      <w:pPr>
        <w:pStyle w:val="a3"/>
      </w:pPr>
      <w:r>
        <w:t>В качестве исследуемого объекта используем обычный картофель. Нам понадобятся один клубень картофеля, литровая банка или большой химический стакан и пищевая соль. Налейте полбанки или стакана воды и опустите картофелину. Она утонет. Добавьте в банку (стакан) насыщенный раствор соли. Картошка всплывет. Если вы захотите, чтобы она снова погрузилась в воду, то просто в банку добавьте воды.</w:t>
      </w:r>
    </w:p>
    <w:p w:rsidR="00810562" w:rsidRDefault="00810562" w:rsidP="00810562">
      <w:pPr>
        <w:pStyle w:val="a3"/>
      </w:pPr>
    </w:p>
    <w:p w:rsidR="00810562" w:rsidRDefault="00810562" w:rsidP="00810562">
      <w:pPr>
        <w:pStyle w:val="a3"/>
      </w:pPr>
      <w:r>
        <w:rPr>
          <w:b/>
          <w:bCs/>
        </w:rPr>
        <w:t xml:space="preserve">Учитель. </w:t>
      </w:r>
      <w:r>
        <w:t>Соль представляет собой сложное химическое соединение, в котором присутствует не только хлорид натрия, но и магний, кальций, фосфор и калий.</w:t>
      </w:r>
    </w:p>
    <w:p w:rsidR="00810562" w:rsidRDefault="00810562" w:rsidP="00810562">
      <w:pPr>
        <w:pStyle w:val="a3"/>
      </w:pPr>
      <w:r>
        <w:rPr>
          <w:b/>
          <w:bCs/>
        </w:rPr>
        <w:t>Задание.</w:t>
      </w:r>
      <w:r>
        <w:t xml:space="preserve"> Вычислите массовые доли натрия и хлора в поваренной соли. (Пищевая соль состоит из 39% натрия и 61% хлора). Жюри оценивает решения.</w:t>
      </w:r>
    </w:p>
    <w:p w:rsidR="00810562" w:rsidRDefault="00810562" w:rsidP="00810562">
      <w:pPr>
        <w:pStyle w:val="a3"/>
      </w:pPr>
      <w:r>
        <w:t xml:space="preserve">Я приглашаю экспертов </w:t>
      </w:r>
      <w:r>
        <w:rPr>
          <w:b/>
          <w:bCs/>
        </w:rPr>
        <w:t>– химиков.</w:t>
      </w:r>
    </w:p>
    <w:p w:rsidR="00810562" w:rsidRDefault="00810562" w:rsidP="00810562">
      <w:pPr>
        <w:pStyle w:val="a3"/>
      </w:pPr>
      <w:r>
        <w:t>Как можно доказать, что поваренная соль содержит ионы натрия</w:t>
      </w:r>
      <w:r>
        <w:rPr>
          <w:b/>
          <w:bCs/>
        </w:rPr>
        <w:t>?</w:t>
      </w:r>
    </w:p>
    <w:p w:rsidR="00810562" w:rsidRDefault="00810562" w:rsidP="00810562">
      <w:pPr>
        <w:pStyle w:val="a3"/>
      </w:pPr>
      <w:r>
        <w:rPr>
          <w:b/>
          <w:bCs/>
        </w:rPr>
        <w:t>Опыт 3. «Поваренная соль окрашивает пламя» (проводят ученики)</w:t>
      </w:r>
    </w:p>
    <w:p w:rsidR="00810562" w:rsidRDefault="00810562" w:rsidP="00810562">
      <w:pPr>
        <w:pStyle w:val="a3"/>
      </w:pPr>
      <w:r>
        <w:t xml:space="preserve">Возьмем железную проволочку с ушком. Положим на это ушко несколько кристаллов соли и подержим над нижней частью пламени спиртовки (ПТБ при работе со спиртовкой). Все пламя тотчас же окрасится в желтый цвет. </w:t>
      </w:r>
    </w:p>
    <w:p w:rsidR="00810562" w:rsidRDefault="00810562" w:rsidP="00810562">
      <w:pPr>
        <w:pStyle w:val="a3"/>
      </w:pPr>
      <w:r>
        <w:t>Данная реакция лежит в основе качественного анализа - обнаружения ионов натрия.</w:t>
      </w:r>
    </w:p>
    <w:p w:rsidR="00810562" w:rsidRDefault="00810562" w:rsidP="00810562">
      <w:pPr>
        <w:pStyle w:val="a3"/>
      </w:pPr>
      <w:r>
        <w:t xml:space="preserve">Какова качественная реакция на хлорид ион? </w:t>
      </w:r>
    </w:p>
    <w:p w:rsidR="00810562" w:rsidRDefault="00810562" w:rsidP="00810562">
      <w:pPr>
        <w:pStyle w:val="a3"/>
      </w:pPr>
    </w:p>
    <w:p w:rsidR="00810562" w:rsidRDefault="00810562" w:rsidP="00810562">
      <w:pPr>
        <w:pStyle w:val="a3"/>
      </w:pPr>
      <w:r>
        <w:rPr>
          <w:b/>
          <w:bCs/>
        </w:rPr>
        <w:t xml:space="preserve">Опыт 4. «Качественная реакция на хлорид ион» </w:t>
      </w:r>
      <w:r>
        <w:t>(учащиеся выполняют по группам)</w:t>
      </w:r>
    </w:p>
    <w:p w:rsidR="00810562" w:rsidRDefault="00810562" w:rsidP="00810562">
      <w:pPr>
        <w:pStyle w:val="a3"/>
      </w:pPr>
      <w:r>
        <w:t>Смешайте в пробирке растворы поваренной соли и нитрата серебра.</w:t>
      </w:r>
    </w:p>
    <w:p w:rsidR="00810562" w:rsidRDefault="00810562" w:rsidP="00810562">
      <w:pPr>
        <w:pStyle w:val="a3"/>
      </w:pPr>
      <w:r>
        <w:t xml:space="preserve">Что образуется? Составьте уравнения реакции и разберите его в ионном виде. </w:t>
      </w:r>
      <w:proofErr w:type="gramStart"/>
      <w:r>
        <w:t>Жюри оценивает технику эксперимента и правильность составления уравнений)</w:t>
      </w:r>
      <w:proofErr w:type="gramEnd"/>
    </w:p>
    <w:p w:rsidR="00810562" w:rsidRDefault="00810562" w:rsidP="00810562">
      <w:pPr>
        <w:pStyle w:val="a3"/>
      </w:pPr>
    </w:p>
    <w:p w:rsidR="00810562" w:rsidRDefault="00810562" w:rsidP="00810562">
      <w:pPr>
        <w:pStyle w:val="a3"/>
      </w:pPr>
      <w:r>
        <w:rPr>
          <w:b/>
          <w:bCs/>
        </w:rPr>
        <w:t xml:space="preserve">Учитель. </w:t>
      </w:r>
      <w:r>
        <w:t>Существует несколько типов соли.</w:t>
      </w:r>
    </w:p>
    <w:p w:rsidR="00810562" w:rsidRDefault="00810562" w:rsidP="00810562">
      <w:pPr>
        <w:pStyle w:val="a3"/>
        <w:numPr>
          <w:ilvl w:val="0"/>
          <w:numId w:val="6"/>
        </w:numPr>
      </w:pPr>
      <w:r>
        <w:t>Поваренная соль – грубого помола и экстра (образцы на столах учащихся)</w:t>
      </w:r>
    </w:p>
    <w:p w:rsidR="00810562" w:rsidRDefault="00810562" w:rsidP="00810562">
      <w:pPr>
        <w:pStyle w:val="a3"/>
        <w:numPr>
          <w:ilvl w:val="0"/>
          <w:numId w:val="6"/>
        </w:numPr>
      </w:pPr>
      <w:r>
        <w:lastRenderedPageBreak/>
        <w:t xml:space="preserve">Йодированная соль – содержит иодид калия и </w:t>
      </w:r>
      <w:proofErr w:type="spellStart"/>
      <w:r>
        <w:t>иодат</w:t>
      </w:r>
      <w:proofErr w:type="spellEnd"/>
      <w:r>
        <w:t xml:space="preserve"> калия, добавляют их с целью профилактики заболеваний щитовидной железы. Такая соль утрачивает свои свойства через 3-4 месяца. Чаще всего добавляют </w:t>
      </w:r>
      <w:proofErr w:type="spellStart"/>
      <w:r>
        <w:t>йодаты</w:t>
      </w:r>
      <w:proofErr w:type="spellEnd"/>
      <w:r>
        <w:t xml:space="preserve"> и карбонаты, в последние годы всё чаще добавляют фториды.</w:t>
      </w:r>
    </w:p>
    <w:p w:rsidR="00810562" w:rsidRDefault="00810562" w:rsidP="00810562">
      <w:pPr>
        <w:pStyle w:val="a3"/>
        <w:numPr>
          <w:ilvl w:val="0"/>
          <w:numId w:val="6"/>
        </w:numPr>
      </w:pPr>
      <w:r>
        <w:t>Морская соль содержит 60 элементов: кальций, калий, магний и т.д.</w:t>
      </w:r>
    </w:p>
    <w:p w:rsidR="00810562" w:rsidRDefault="00810562" w:rsidP="00810562">
      <w:pPr>
        <w:pStyle w:val="a3"/>
        <w:numPr>
          <w:ilvl w:val="0"/>
          <w:numId w:val="6"/>
        </w:numPr>
      </w:pPr>
      <w:r>
        <w:t>Черная соль – неочищенная природная соль, свой цвет приобрела из-за содержания в ней железа и сероводорода.</w:t>
      </w:r>
    </w:p>
    <w:p w:rsidR="00810562" w:rsidRDefault="00810562" w:rsidP="00810562">
      <w:pPr>
        <w:pStyle w:val="a3"/>
      </w:pPr>
    </w:p>
    <w:p w:rsidR="00810562" w:rsidRDefault="00810562" w:rsidP="00810562">
      <w:pPr>
        <w:pStyle w:val="a3"/>
      </w:pPr>
      <w:r>
        <w:rPr>
          <w:b/>
          <w:bCs/>
        </w:rPr>
        <w:t>Биологические свойства</w:t>
      </w:r>
    </w:p>
    <w:p w:rsidR="00810562" w:rsidRDefault="00810562" w:rsidP="00810562">
      <w:pPr>
        <w:pStyle w:val="a3"/>
      </w:pPr>
      <w:r>
        <w:t>Соль участвует в важнейших физиологических процессах в организме человека и животных. Как влияет соль на организмы, мы узнаем от экспертов – биологов.</w:t>
      </w:r>
    </w:p>
    <w:p w:rsidR="00810562" w:rsidRDefault="00810562" w:rsidP="00810562">
      <w:pPr>
        <w:pStyle w:val="a3"/>
      </w:pPr>
      <w:r>
        <w:rPr>
          <w:b/>
          <w:bCs/>
        </w:rPr>
        <w:t>Эксперт - биолог</w:t>
      </w:r>
    </w:p>
    <w:p w:rsidR="00810562" w:rsidRDefault="00810562" w:rsidP="00810562">
      <w:pPr>
        <w:pStyle w:val="a3"/>
        <w:numPr>
          <w:ilvl w:val="0"/>
          <w:numId w:val="7"/>
        </w:numPr>
      </w:pPr>
      <w:r>
        <w:t xml:space="preserve">Она содержится в слюне, желудочном соке, желчи, лимфе. Соль участвует в поддержании и регулировании водного баланса в организме. Наличие соли в крови обеспечивает необходимое осмотическое давление, от которого зависит нормальная жизнедеятельность клеток. </w:t>
      </w:r>
    </w:p>
    <w:p w:rsidR="00810562" w:rsidRDefault="00810562" w:rsidP="00810562">
      <w:pPr>
        <w:pStyle w:val="a3"/>
        <w:numPr>
          <w:ilvl w:val="0"/>
          <w:numId w:val="7"/>
        </w:numPr>
      </w:pPr>
      <w:r>
        <w:t xml:space="preserve">Обычная пищевая соль может служить сильнейшим ядом. С одной стороны, без соли невозможно жить, с другой стороны, доза в 10 раз превышающая </w:t>
      </w:r>
      <w:proofErr w:type="gramStart"/>
      <w:r>
        <w:t>обычную</w:t>
      </w:r>
      <w:proofErr w:type="gramEnd"/>
      <w:r>
        <w:t xml:space="preserve">, является смертельной. В странах с холодным климатом требуемая организму ежедневная норма значительно ниже, чем в странах с жарким климатом, виной тому различная потливость. </w:t>
      </w:r>
    </w:p>
    <w:p w:rsidR="00810562" w:rsidRDefault="00810562" w:rsidP="00810562">
      <w:pPr>
        <w:pStyle w:val="a3"/>
        <w:numPr>
          <w:ilvl w:val="0"/>
          <w:numId w:val="7"/>
        </w:numPr>
      </w:pPr>
      <w:r>
        <w:t xml:space="preserve">Средняя ежедневная норма потребления для взрослого человека: 3-5 грамм соли в холодных странах и до 20 грамм в жарких. Чрезмерное или просто повышенное потребление соли увеличивает риск </w:t>
      </w:r>
      <w:proofErr w:type="gramStart"/>
      <w:r>
        <w:t>сердечно-сосудистых</w:t>
      </w:r>
      <w:proofErr w:type="gramEnd"/>
      <w:r>
        <w:t xml:space="preserve"> заболеваний, может приводить к повышенному артериальному давлению и болезням почек, нарушению обмена кальция, отложению солей, остеопорозу, различным заболеваниям суставов.</w:t>
      </w:r>
    </w:p>
    <w:p w:rsidR="00810562" w:rsidRDefault="00810562" w:rsidP="00810562">
      <w:pPr>
        <w:pStyle w:val="a3"/>
        <w:spacing w:after="240" w:afterAutospacing="0"/>
      </w:pPr>
    </w:p>
    <w:p w:rsidR="00810562" w:rsidRDefault="00810562" w:rsidP="00810562">
      <w:pPr>
        <w:pStyle w:val="a3"/>
      </w:pPr>
      <w:r>
        <w:rPr>
          <w:b/>
          <w:bCs/>
        </w:rPr>
        <w:t>Опыт 5. «Воздействие соленого раствора на инфузорию туфельку»</w:t>
      </w:r>
    </w:p>
    <w:p w:rsidR="00810562" w:rsidRDefault="00810562" w:rsidP="00810562">
      <w:pPr>
        <w:pStyle w:val="a3"/>
      </w:pPr>
      <w:r>
        <w:rPr>
          <w:b/>
          <w:bCs/>
        </w:rPr>
        <w:t xml:space="preserve">(проводят ученики). </w:t>
      </w:r>
      <w:r>
        <w:t>Повторяем правила работы с микроскопом.</w:t>
      </w:r>
    </w:p>
    <w:p w:rsidR="00810562" w:rsidRDefault="00810562" w:rsidP="00810562">
      <w:pPr>
        <w:pStyle w:val="a3"/>
        <w:spacing w:after="240" w:afterAutospacing="0"/>
      </w:pPr>
    </w:p>
    <w:p w:rsidR="00810562" w:rsidRDefault="00810562" w:rsidP="00810562">
      <w:pPr>
        <w:pStyle w:val="a3"/>
      </w:pPr>
      <w:r>
        <w:t>На предметное стекло наносим каплю сенного настоя. Помещаем данное стекло под электронный микроскоп. Мы наблюдаем передвижение организмов. Если в данный раствор поместим кристаллик соли, то видим изменения. Почему они происходят? Проведите подобный опыт, но с растительной клеткой</w:t>
      </w:r>
      <w:r>
        <w:rPr>
          <w:b/>
          <w:bCs/>
        </w:rPr>
        <w:t>.</w:t>
      </w:r>
    </w:p>
    <w:p w:rsidR="00810562" w:rsidRDefault="00810562" w:rsidP="00810562">
      <w:pPr>
        <w:pStyle w:val="a3"/>
        <w:spacing w:after="240" w:afterAutospacing="0"/>
      </w:pPr>
    </w:p>
    <w:p w:rsidR="00810562" w:rsidRDefault="00810562" w:rsidP="00810562">
      <w:pPr>
        <w:pStyle w:val="a3"/>
        <w:spacing w:after="240" w:afterAutospacing="0"/>
      </w:pPr>
    </w:p>
    <w:p w:rsidR="00810562" w:rsidRDefault="00810562" w:rsidP="00810562">
      <w:pPr>
        <w:pStyle w:val="a3"/>
      </w:pPr>
      <w:r>
        <w:rPr>
          <w:b/>
          <w:bCs/>
        </w:rPr>
        <w:t>Учитель.</w:t>
      </w:r>
      <w:r>
        <w:t xml:space="preserve"> Какие бы необычайные «способности» ни открывались у соли, она остается «властительницей жизни и смерти».</w:t>
      </w:r>
    </w:p>
    <w:p w:rsidR="00810562" w:rsidRDefault="00810562" w:rsidP="00810562">
      <w:pPr>
        <w:pStyle w:val="a3"/>
      </w:pPr>
      <w:r>
        <w:rPr>
          <w:b/>
          <w:bCs/>
        </w:rPr>
        <w:lastRenderedPageBreak/>
        <w:t>Ученик.</w:t>
      </w:r>
      <w:r>
        <w:t xml:space="preserve"> Соль издревле считалась хранительницей молодости и красоты. Чтобы предохранить лицо от морщин, врачи советовали втирать в кожу соль с медом. Чтобы вернуть себе спокойствие и уверенность, укрепить силу духа, полагалось принимать соляные ванны.</w:t>
      </w:r>
    </w:p>
    <w:p w:rsidR="00810562" w:rsidRDefault="00810562" w:rsidP="00810562">
      <w:pPr>
        <w:pStyle w:val="a3"/>
      </w:pPr>
      <w:r>
        <w:t>Вот какие секреты на все случаи жизни знали наши прадеды.</w:t>
      </w:r>
    </w:p>
    <w:p w:rsidR="00810562" w:rsidRDefault="00810562" w:rsidP="00810562">
      <w:pPr>
        <w:pStyle w:val="a3"/>
        <w:numPr>
          <w:ilvl w:val="0"/>
          <w:numId w:val="8"/>
        </w:numPr>
      </w:pPr>
      <w:r>
        <w:t>Начиная день, необходимо проглотить крупинку соли – тогда жди удачи.</w:t>
      </w:r>
    </w:p>
    <w:p w:rsidR="00810562" w:rsidRDefault="00810562" w:rsidP="00810562">
      <w:pPr>
        <w:pStyle w:val="a3"/>
        <w:numPr>
          <w:ilvl w:val="0"/>
          <w:numId w:val="8"/>
        </w:numPr>
      </w:pPr>
      <w:r>
        <w:t>Заболело горло – пополощите его раствором поваренной соли.</w:t>
      </w:r>
    </w:p>
    <w:p w:rsidR="00810562" w:rsidRDefault="00810562" w:rsidP="00810562">
      <w:pPr>
        <w:pStyle w:val="a3"/>
        <w:numPr>
          <w:ilvl w:val="0"/>
          <w:numId w:val="8"/>
        </w:numPr>
      </w:pPr>
      <w:r>
        <w:t>Человека укусила змея – надо посыпать место укуса солью или привязать к ранке кусочек соли.</w:t>
      </w:r>
    </w:p>
    <w:p w:rsidR="00810562" w:rsidRDefault="00810562" w:rsidP="00810562">
      <w:pPr>
        <w:pStyle w:val="a3"/>
        <w:numPr>
          <w:ilvl w:val="0"/>
          <w:numId w:val="8"/>
        </w:numPr>
      </w:pPr>
      <w:r>
        <w:t>Нарывает палец – соль лучшее средство помешать воспалению.</w:t>
      </w:r>
    </w:p>
    <w:p w:rsidR="00810562" w:rsidRDefault="00810562" w:rsidP="00810562">
      <w:pPr>
        <w:pStyle w:val="a3"/>
        <w:numPr>
          <w:ilvl w:val="0"/>
          <w:numId w:val="8"/>
        </w:numPr>
      </w:pPr>
      <w:r>
        <w:t>А если болит желудок, надо пить соленую воду.</w:t>
      </w:r>
    </w:p>
    <w:p w:rsidR="00810562" w:rsidRDefault="00810562" w:rsidP="00810562">
      <w:pPr>
        <w:pStyle w:val="a3"/>
      </w:pPr>
      <w:r>
        <w:rPr>
          <w:b/>
          <w:bCs/>
        </w:rPr>
        <w:t xml:space="preserve">Учитель. </w:t>
      </w:r>
      <w:r>
        <w:t>В приготовлении пищи поваренная соль употребляется как важнейшая приправа. Соль имеет хорошо знакомый каждому человеку характерный вкус, без которого пища кажется пресной. Соль также выполняет функцию консерванта. Высокая концентрация соли в воде губительна для живущих в этой воде организмов.</w:t>
      </w:r>
    </w:p>
    <w:p w:rsidR="00810562" w:rsidRDefault="00810562" w:rsidP="00810562">
      <w:pPr>
        <w:pStyle w:val="a3"/>
      </w:pPr>
    </w:p>
    <w:p w:rsidR="00810562" w:rsidRDefault="00810562" w:rsidP="00810562">
      <w:pPr>
        <w:pStyle w:val="a3"/>
      </w:pPr>
      <w:r>
        <w:t>Неоднозначный это продукт — поваренная соль.</w:t>
      </w:r>
      <w:r>
        <w:br/>
      </w:r>
      <w:r>
        <w:rPr>
          <w:b/>
          <w:bCs/>
        </w:rPr>
        <w:t>Ученик.</w:t>
      </w:r>
      <w:r>
        <w:t xml:space="preserve"> Несколько советов по использованию соли:</w:t>
      </w:r>
    </w:p>
    <w:p w:rsidR="00810562" w:rsidRDefault="00810562" w:rsidP="00810562">
      <w:pPr>
        <w:pStyle w:val="a3"/>
        <w:numPr>
          <w:ilvl w:val="0"/>
          <w:numId w:val="9"/>
        </w:numPr>
      </w:pPr>
      <w:r>
        <w:t>Никогда не досаливайте готовую пищу.</w:t>
      </w:r>
    </w:p>
    <w:p w:rsidR="00810562" w:rsidRDefault="00810562" w:rsidP="00810562">
      <w:pPr>
        <w:pStyle w:val="a3"/>
        <w:numPr>
          <w:ilvl w:val="0"/>
          <w:numId w:val="9"/>
        </w:numPr>
      </w:pPr>
      <w:r>
        <w:t xml:space="preserve">Включайте в рацион как можно больше овощей и фруктов, богатых калием и магнием, благодаря которым выводятся излишки соли. </w:t>
      </w:r>
    </w:p>
    <w:p w:rsidR="00810562" w:rsidRDefault="00810562" w:rsidP="00810562">
      <w:pPr>
        <w:pStyle w:val="a3"/>
        <w:numPr>
          <w:ilvl w:val="0"/>
          <w:numId w:val="9"/>
        </w:numPr>
      </w:pPr>
      <w:r>
        <w:t>Откажитесь от чересчур соленой пищи и чипсов, осторожнее с фастфудовской едой быстрого приготовления, полуфабрикатами и различными соусами.</w:t>
      </w:r>
    </w:p>
    <w:p w:rsidR="00810562" w:rsidRDefault="00810562" w:rsidP="00810562">
      <w:pPr>
        <w:pStyle w:val="a3"/>
        <w:numPr>
          <w:ilvl w:val="0"/>
          <w:numId w:val="9"/>
        </w:numPr>
      </w:pPr>
      <w:r>
        <w:t>Суточная потребность в поваренной соли взрослого человека составляет 10 г.</w:t>
      </w:r>
    </w:p>
    <w:p w:rsidR="00810562" w:rsidRDefault="00810562" w:rsidP="00810562">
      <w:pPr>
        <w:pStyle w:val="a3"/>
      </w:pPr>
    </w:p>
    <w:p w:rsidR="00810562" w:rsidRDefault="00810562" w:rsidP="00810562">
      <w:pPr>
        <w:pStyle w:val="a3"/>
      </w:pPr>
      <w:r>
        <w:rPr>
          <w:b/>
          <w:bCs/>
        </w:rPr>
        <w:t>Проверьте свои знания. Викторина «Кое-что о соли». Жюри оценивает ответы.</w:t>
      </w:r>
    </w:p>
    <w:p w:rsidR="00810562" w:rsidRDefault="00810562" w:rsidP="00810562">
      <w:pPr>
        <w:pStyle w:val="a3"/>
      </w:pPr>
    </w:p>
    <w:p w:rsidR="00810562" w:rsidRDefault="00810562" w:rsidP="00810562">
      <w:pPr>
        <w:pStyle w:val="a3"/>
        <w:numPr>
          <w:ilvl w:val="1"/>
          <w:numId w:val="10"/>
        </w:numPr>
      </w:pPr>
      <w:r>
        <w:t>Известно, что в мире добывается примерно 100 миллионов тонн поваренной соли в год. На пищевые нужды расходуется около одной четвертой части этого количества. Куда же идет остальная соль? (при производстве рыбных и мясных консервов, в металлургии, при обработке меха и кож, в изготовлении мыла, в медицине, как сырье для получения хлора, водорода, едкого натра, соляной кислоты).</w:t>
      </w:r>
    </w:p>
    <w:p w:rsidR="00810562" w:rsidRDefault="00810562" w:rsidP="00810562">
      <w:pPr>
        <w:pStyle w:val="a3"/>
        <w:numPr>
          <w:ilvl w:val="1"/>
          <w:numId w:val="10"/>
        </w:numPr>
      </w:pPr>
      <w:r>
        <w:t>Почему рабочим горячих цехов предлагают пить подсоленную воду (0,5% р-р)? (для восстановления потерь хлорида натрия).</w:t>
      </w:r>
    </w:p>
    <w:p w:rsidR="00810562" w:rsidRDefault="00810562" w:rsidP="00810562">
      <w:pPr>
        <w:pStyle w:val="a3"/>
        <w:numPr>
          <w:ilvl w:val="1"/>
          <w:numId w:val="10"/>
        </w:numPr>
      </w:pPr>
      <w:r>
        <w:t>Назовите несколько городов, в название которых входит слово «соль»</w:t>
      </w:r>
      <w:proofErr w:type="gramStart"/>
      <w:r>
        <w:t>.(</w:t>
      </w:r>
      <w:proofErr w:type="gramEnd"/>
      <w:r>
        <w:t>Соликамск, Солигорск, Соль-Илецк и др.)</w:t>
      </w:r>
    </w:p>
    <w:p w:rsidR="00810562" w:rsidRDefault="00810562" w:rsidP="00810562">
      <w:pPr>
        <w:pStyle w:val="a3"/>
        <w:numPr>
          <w:ilvl w:val="1"/>
          <w:numId w:val="10"/>
        </w:numPr>
      </w:pPr>
      <w:r>
        <w:t xml:space="preserve">Соль с древних времен считается у большинства народностей символом постоянства и нерушимой дружбы. Почему? </w:t>
      </w:r>
      <w:proofErr w:type="gramStart"/>
      <w:r>
        <w:t>(Соль – вещество, не поддающееся порче, огню и сохраняющее продукты питания.</w:t>
      </w:r>
      <w:proofErr w:type="gramEnd"/>
      <w:r>
        <w:t xml:space="preserve"> Поэтому ее считают символом постоянства. </w:t>
      </w:r>
      <w:proofErr w:type="gramStart"/>
      <w:r>
        <w:t>Некоторые африканские племена до сих пор скрепляют свои договоры посыпанием хлеба солью).</w:t>
      </w:r>
      <w:proofErr w:type="gramEnd"/>
    </w:p>
    <w:p w:rsidR="00810562" w:rsidRDefault="00810562" w:rsidP="00810562">
      <w:pPr>
        <w:pStyle w:val="a3"/>
        <w:numPr>
          <w:ilvl w:val="1"/>
          <w:numId w:val="10"/>
        </w:numPr>
      </w:pPr>
      <w:r>
        <w:lastRenderedPageBreak/>
        <w:t>Какие свойства соли используют домохозяйки при консервировании тех или иных продуктов питания? (антисептические, противогнилостные свойства).</w:t>
      </w:r>
    </w:p>
    <w:p w:rsidR="00810562" w:rsidRDefault="00810562" w:rsidP="00810562">
      <w:pPr>
        <w:pStyle w:val="a3"/>
        <w:numPr>
          <w:ilvl w:val="1"/>
          <w:numId w:val="10"/>
        </w:numPr>
      </w:pPr>
      <w:proofErr w:type="gramStart"/>
      <w:r>
        <w:t>Когда нужно солить гороховый суп – в начале или в конце варки? (соленая вода плохо проникает в плотные ткани гороха.</w:t>
      </w:r>
      <w:proofErr w:type="gramEnd"/>
      <w:r>
        <w:t xml:space="preserve"> </w:t>
      </w:r>
      <w:proofErr w:type="gramStart"/>
      <w:r>
        <w:t>Если посолить перед варкой, то горох долго не разваривается).</w:t>
      </w:r>
      <w:proofErr w:type="gramEnd"/>
    </w:p>
    <w:p w:rsidR="00810562" w:rsidRDefault="00810562" w:rsidP="00810562">
      <w:pPr>
        <w:pStyle w:val="a3"/>
        <w:numPr>
          <w:ilvl w:val="1"/>
          <w:numId w:val="10"/>
        </w:numPr>
      </w:pPr>
      <w:r>
        <w:t>Какие растворы называются физиологическими и где их применяют? (растворы близкие по составу к плазме крови, содержат 0,9% хлорида натрия, применяются в медицине).</w:t>
      </w:r>
    </w:p>
    <w:p w:rsidR="00810562" w:rsidRDefault="00810562" w:rsidP="00810562">
      <w:pPr>
        <w:pStyle w:val="a3"/>
        <w:numPr>
          <w:ilvl w:val="1"/>
          <w:numId w:val="10"/>
        </w:numPr>
      </w:pPr>
      <w:r>
        <w:t>Какая химическая связь в поваренной соли? (ионная).</w:t>
      </w:r>
    </w:p>
    <w:p w:rsidR="00810562" w:rsidRDefault="00810562" w:rsidP="00810562">
      <w:pPr>
        <w:pStyle w:val="a3"/>
        <w:numPr>
          <w:ilvl w:val="1"/>
          <w:numId w:val="10"/>
        </w:numPr>
      </w:pPr>
      <w:r>
        <w:t>Что происходит с поваренной солью, когда она растворяется в воде? (диссоциация).</w:t>
      </w:r>
    </w:p>
    <w:p w:rsidR="00810562" w:rsidRDefault="00810562" w:rsidP="00810562">
      <w:pPr>
        <w:pStyle w:val="a3"/>
        <w:numPr>
          <w:ilvl w:val="1"/>
          <w:numId w:val="10"/>
        </w:numPr>
      </w:pPr>
      <w:r>
        <w:t xml:space="preserve">Для чего используют </w:t>
      </w:r>
      <w:proofErr w:type="spellStart"/>
      <w:r>
        <w:t>иодированную</w:t>
      </w:r>
      <w:proofErr w:type="spellEnd"/>
      <w:r>
        <w:t xml:space="preserve"> соль? (для профилактики </w:t>
      </w:r>
      <w:proofErr w:type="spellStart"/>
      <w:r>
        <w:t>иододефицита</w:t>
      </w:r>
      <w:proofErr w:type="spellEnd"/>
      <w:r>
        <w:t>).</w:t>
      </w:r>
    </w:p>
    <w:p w:rsidR="00810562" w:rsidRDefault="00810562" w:rsidP="00810562">
      <w:pPr>
        <w:pStyle w:val="a3"/>
        <w:numPr>
          <w:ilvl w:val="1"/>
          <w:numId w:val="10"/>
        </w:numPr>
      </w:pPr>
      <w:r>
        <w:t xml:space="preserve">Как из соленой воды добыть питьевую воду? </w:t>
      </w:r>
      <w:proofErr w:type="gramStart"/>
      <w:r>
        <w:t xml:space="preserve">(Поморы давно заметили, что при замерзании морской воды лед получается несоленым, а оставшаяся незамерзшей вода становится гораздо </w:t>
      </w:r>
      <w:proofErr w:type="spellStart"/>
      <w:r>
        <w:t>солонее</w:t>
      </w:r>
      <w:proofErr w:type="spellEnd"/>
      <w:r>
        <w:t>.</w:t>
      </w:r>
      <w:proofErr w:type="gramEnd"/>
      <w:r>
        <w:t xml:space="preserve"> </w:t>
      </w:r>
      <w:proofErr w:type="gramStart"/>
      <w:r>
        <w:t>Расплавляя лед можно получить пресную воду).</w:t>
      </w:r>
      <w:proofErr w:type="gramEnd"/>
    </w:p>
    <w:p w:rsidR="00810562" w:rsidRDefault="00810562" w:rsidP="00810562">
      <w:pPr>
        <w:pStyle w:val="a3"/>
        <w:numPr>
          <w:ilvl w:val="1"/>
          <w:numId w:val="10"/>
        </w:numPr>
      </w:pPr>
      <w:proofErr w:type="gramStart"/>
      <w:r>
        <w:t>Почему, если животному не давать пищи, то через какое-то время оно погибнет от истощения, а если животное кормить без ограничений, но обессоленной пищей, то оно умрет еще быстрее? (поваренная соль служит источником образования соляной кислоты, которая является составной частью желудочного сока (рН 1,5-2,0)</w:t>
      </w:r>
      <w:proofErr w:type="gramEnd"/>
    </w:p>
    <w:p w:rsidR="00810562" w:rsidRDefault="00810562" w:rsidP="00810562">
      <w:pPr>
        <w:pStyle w:val="a3"/>
        <w:numPr>
          <w:ilvl w:val="1"/>
          <w:numId w:val="10"/>
        </w:numPr>
      </w:pPr>
      <w:r>
        <w:t xml:space="preserve">Почему при гипертонической болезни, ожирении, отеках врачи рекомендуют снижать суточное потребление поваренной соли? (хлорид натрия способствует задержке </w:t>
      </w:r>
      <w:proofErr w:type="gramStart"/>
      <w:r>
        <w:t>воды</w:t>
      </w:r>
      <w:proofErr w:type="gramEnd"/>
      <w:r>
        <w:t xml:space="preserve"> а организме, что приводит к повышению артериального давления).</w:t>
      </w:r>
    </w:p>
    <w:p w:rsidR="00810562" w:rsidRDefault="00810562" w:rsidP="00810562">
      <w:pPr>
        <w:pStyle w:val="a3"/>
        <w:numPr>
          <w:ilvl w:val="1"/>
          <w:numId w:val="10"/>
        </w:numPr>
      </w:pPr>
      <w:r>
        <w:t>Уже за две тысячи лет до н.э. китайцы научились получать поваренную соль. Какой способ они использовали? (выпаривание)</w:t>
      </w:r>
    </w:p>
    <w:p w:rsidR="00810562" w:rsidRDefault="00810562" w:rsidP="00810562">
      <w:pPr>
        <w:pStyle w:val="a3"/>
        <w:numPr>
          <w:ilvl w:val="1"/>
          <w:numId w:val="10"/>
        </w:numPr>
      </w:pPr>
      <w:r>
        <w:t>Чистая поваренная соль – негигроскопичное вещество, т.е. не поглощает влагу. Но многие знают, что соль, находящаяся во влажном воздухе, отсыревает. Почему? (примеси хлоридов магния и кальция гигроскопичны).</w:t>
      </w:r>
    </w:p>
    <w:p w:rsidR="00810562" w:rsidRDefault="00810562" w:rsidP="00810562">
      <w:pPr>
        <w:pStyle w:val="a3"/>
        <w:numPr>
          <w:ilvl w:val="1"/>
          <w:numId w:val="10"/>
        </w:numPr>
      </w:pPr>
      <w:r>
        <w:t>Назовите основную сырьевую базу Нижнего Поволжья, где ведется добыча соли в настоящее время? (озеро Баскунчак).</w:t>
      </w:r>
    </w:p>
    <w:p w:rsidR="00810562" w:rsidRDefault="00810562" w:rsidP="00810562">
      <w:pPr>
        <w:pStyle w:val="a3"/>
        <w:numPr>
          <w:ilvl w:val="1"/>
          <w:numId w:val="10"/>
        </w:numPr>
      </w:pPr>
      <w:r>
        <w:t>Зимой, во время гололеда дороги посыпают смесью песка и поваренной соли? С какой целью добавляют соль? (снижает температуру замерзания воды). Не опасно ли это с экологической точки зрения? (засоление почв)</w:t>
      </w:r>
    </w:p>
    <w:p w:rsidR="00810562" w:rsidRDefault="00810562" w:rsidP="00810562">
      <w:pPr>
        <w:pStyle w:val="a3"/>
      </w:pPr>
      <w:r>
        <w:t>Подведение итогов. Слово членам жюри.</w:t>
      </w:r>
    </w:p>
    <w:p w:rsidR="00810562" w:rsidRDefault="00810562" w:rsidP="00810562">
      <w:pPr>
        <w:pStyle w:val="a3"/>
      </w:pPr>
    </w:p>
    <w:p w:rsidR="00810562" w:rsidRDefault="00810562" w:rsidP="00810562">
      <w:pPr>
        <w:pStyle w:val="a3"/>
      </w:pPr>
      <w:r>
        <w:rPr>
          <w:b/>
          <w:bCs/>
        </w:rPr>
        <w:t xml:space="preserve">Учитель. </w:t>
      </w:r>
      <w:r>
        <w:t xml:space="preserve">Вы сегодня познакомились с обыкновенной солью. Какие тайны были вами раскрыты? Обсуждение. </w:t>
      </w:r>
    </w:p>
    <w:p w:rsidR="00810562" w:rsidRDefault="00810562" w:rsidP="00810562">
      <w:pPr>
        <w:pStyle w:val="a3"/>
      </w:pPr>
      <w:r>
        <w:rPr>
          <w:b/>
          <w:bCs/>
        </w:rPr>
        <w:t>Учитель.</w:t>
      </w:r>
      <w:r>
        <w:t xml:space="preserve"> Чаша весов до сих пор не склонилось однозначно ни в пользу сторонников употребления соли, ни в сторону сторонников мнения, что «соль – это белый яд». </w:t>
      </w:r>
    </w:p>
    <w:p w:rsidR="00810562" w:rsidRDefault="00810562" w:rsidP="00810562">
      <w:pPr>
        <w:pStyle w:val="a3"/>
      </w:pPr>
      <w:r>
        <w:t xml:space="preserve">Все хорошо в меру! Будьте здоровы! </w:t>
      </w:r>
    </w:p>
    <w:p w:rsidR="00810562" w:rsidRDefault="00810562" w:rsidP="00810562">
      <w:pPr>
        <w:pStyle w:val="a3"/>
      </w:pPr>
    </w:p>
    <w:p w:rsidR="00035755" w:rsidRDefault="00810562">
      <w:bookmarkStart w:id="0" w:name="_GoBack"/>
      <w:bookmarkEnd w:id="0"/>
    </w:p>
    <w:sectPr w:rsidR="0003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7F98"/>
    <w:multiLevelType w:val="multilevel"/>
    <w:tmpl w:val="8E5A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F2746"/>
    <w:multiLevelType w:val="multilevel"/>
    <w:tmpl w:val="A3B2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22EDA"/>
    <w:multiLevelType w:val="multilevel"/>
    <w:tmpl w:val="31E0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93A66"/>
    <w:multiLevelType w:val="multilevel"/>
    <w:tmpl w:val="4DE0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A31E9"/>
    <w:multiLevelType w:val="multilevel"/>
    <w:tmpl w:val="FBB2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E6315"/>
    <w:multiLevelType w:val="multilevel"/>
    <w:tmpl w:val="D906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FE416C"/>
    <w:multiLevelType w:val="multilevel"/>
    <w:tmpl w:val="365E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B448A"/>
    <w:multiLevelType w:val="multilevel"/>
    <w:tmpl w:val="4DB2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CF3571"/>
    <w:multiLevelType w:val="multilevel"/>
    <w:tmpl w:val="F43E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E47349"/>
    <w:multiLevelType w:val="multilevel"/>
    <w:tmpl w:val="1806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493E94"/>
    <w:multiLevelType w:val="multilevel"/>
    <w:tmpl w:val="F34A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03"/>
    <w:rsid w:val="002C4366"/>
    <w:rsid w:val="00810562"/>
    <w:rsid w:val="00A60803"/>
    <w:rsid w:val="00F3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2160</Words>
  <Characters>12318</Characters>
  <Application>Microsoft Office Word</Application>
  <DocSecurity>0</DocSecurity>
  <Lines>102</Lines>
  <Paragraphs>28</Paragraphs>
  <ScaleCrop>false</ScaleCrop>
  <Company/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ТА</dc:creator>
  <cp:keywords/>
  <dc:description/>
  <cp:lastModifiedBy>Сорокина ТА</cp:lastModifiedBy>
  <cp:revision>2</cp:revision>
  <dcterms:created xsi:type="dcterms:W3CDTF">2024-12-18T07:33:00Z</dcterms:created>
  <dcterms:modified xsi:type="dcterms:W3CDTF">2024-12-18T07:35:00Z</dcterms:modified>
</cp:coreProperties>
</file>